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4A7" w:rsidRPr="000057F1" w:rsidRDefault="00F054A7" w:rsidP="000057F1">
      <w:pPr>
        <w:jc w:val="center"/>
        <w:rPr>
          <w:b/>
          <w:sz w:val="24"/>
          <w:szCs w:val="24"/>
        </w:rPr>
      </w:pPr>
      <w:r w:rsidRPr="000057F1">
        <w:rPr>
          <w:b/>
          <w:sz w:val="24"/>
          <w:szCs w:val="24"/>
        </w:rPr>
        <w:t>Oznámenie o začatí konania vo veci vydania súhlasu na výrub drevín</w:t>
      </w:r>
    </w:p>
    <w:p w:rsidR="00F054A7" w:rsidRDefault="00F054A7" w:rsidP="00F054A7"/>
    <w:p w:rsidR="000B4C18" w:rsidRDefault="00F054A7" w:rsidP="00AA4A13">
      <w:pPr>
        <w:ind w:firstLine="708"/>
        <w:jc w:val="both"/>
      </w:pPr>
      <w:r w:rsidRPr="00BF6410">
        <w:t>V zmysle ustanovenia § 82 ods. 7 zákona č. 543/2002 Z. z. o ochrane prírody a krajiny v znení neskorších predpisov (ďalej len „zákona o ochrane prírody a krajiny")</w:t>
      </w:r>
      <w:r>
        <w:t xml:space="preserve"> týmto Obec Papradno </w:t>
      </w:r>
      <w:r w:rsidRPr="00BF6410">
        <w:t xml:space="preserve">ako </w:t>
      </w:r>
      <w:r w:rsidR="00342152">
        <w:t>určený orgán ochrany drevín pre obec Jasenica</w:t>
      </w:r>
      <w:r>
        <w:t xml:space="preserve"> ozn</w:t>
      </w:r>
      <w:r w:rsidR="00581440">
        <w:t xml:space="preserve">amuje, že dňa  </w:t>
      </w:r>
      <w:r w:rsidR="00A20C29">
        <w:t>2</w:t>
      </w:r>
      <w:r w:rsidR="00342152">
        <w:t>2. 11</w:t>
      </w:r>
      <w:r w:rsidR="000B4C18">
        <w:t>. 202</w:t>
      </w:r>
      <w:r w:rsidR="00A9183B">
        <w:t>4</w:t>
      </w:r>
      <w:r>
        <w:t xml:space="preserve"> </w:t>
      </w:r>
      <w:r w:rsidR="00CF0498">
        <w:t xml:space="preserve"> začala</w:t>
      </w:r>
      <w:r w:rsidRPr="00BF6410">
        <w:t xml:space="preserve"> správne konanie vo veci v</w:t>
      </w:r>
      <w:r w:rsidR="000B5EA6">
        <w:t>ydania súhlasu na výrub drevín</w:t>
      </w:r>
      <w:r w:rsidR="000B4C18" w:rsidRPr="00E34151">
        <w:rPr>
          <w:rFonts w:cs="Arial"/>
        </w:rPr>
        <w:t xml:space="preserve"> podľa § 47 ods. 3 cit. Zákona</w:t>
      </w:r>
      <w:r w:rsidR="000B4C18">
        <w:rPr>
          <w:rFonts w:cs="Arial"/>
        </w:rPr>
        <w:t>.</w:t>
      </w:r>
    </w:p>
    <w:p w:rsidR="000B4C18" w:rsidRDefault="000B4C18" w:rsidP="000B4C18">
      <w:pPr>
        <w:jc w:val="both"/>
        <w:rPr>
          <w:rFonts w:cs="Arial"/>
        </w:rPr>
      </w:pPr>
      <w:r>
        <w:rPr>
          <w:rFonts w:cs="Arial"/>
        </w:rPr>
        <w:t>Ž</w:t>
      </w:r>
      <w:r w:rsidRPr="00743BDB">
        <w:rPr>
          <w:rFonts w:cs="Arial"/>
        </w:rPr>
        <w:t>iadosť podal</w:t>
      </w:r>
      <w:r w:rsidR="00A20C29">
        <w:rPr>
          <w:rFonts w:cs="Arial"/>
        </w:rPr>
        <w:t xml:space="preserve">a Obec </w:t>
      </w:r>
      <w:r w:rsidR="00A9183B">
        <w:rPr>
          <w:rFonts w:cs="Arial"/>
        </w:rPr>
        <w:t>Jasenica</w:t>
      </w:r>
      <w:r w:rsidR="00A20C29">
        <w:rPr>
          <w:rFonts w:cs="Arial"/>
        </w:rPr>
        <w:t>, Obecný úrad č.</w:t>
      </w:r>
      <w:r w:rsidR="00A9183B">
        <w:rPr>
          <w:rFonts w:cs="Arial"/>
        </w:rPr>
        <w:t xml:space="preserve"> 130</w:t>
      </w:r>
      <w:r w:rsidR="00A20C29">
        <w:rPr>
          <w:rFonts w:cs="Arial"/>
        </w:rPr>
        <w:t>, 018 1</w:t>
      </w:r>
      <w:r w:rsidR="00A9183B">
        <w:rPr>
          <w:rFonts w:cs="Arial"/>
        </w:rPr>
        <w:t>7 Jasenica</w:t>
      </w:r>
      <w:r>
        <w:rPr>
          <w:rFonts w:cs="Arial"/>
        </w:rPr>
        <w:t>,</w:t>
      </w:r>
      <w:r w:rsidR="00D41103">
        <w:t xml:space="preserve"> dňa </w:t>
      </w:r>
      <w:r w:rsidR="00A9183B">
        <w:t>2</w:t>
      </w:r>
      <w:r w:rsidR="00342152">
        <w:t>2</w:t>
      </w:r>
      <w:r w:rsidR="00D41103">
        <w:t>.</w:t>
      </w:r>
      <w:r w:rsidR="00A9183B">
        <w:t xml:space="preserve"> </w:t>
      </w:r>
      <w:r w:rsidR="00342152">
        <w:t>1</w:t>
      </w:r>
      <w:r w:rsidR="00D41103">
        <w:t>1.</w:t>
      </w:r>
      <w:r w:rsidR="00A9183B">
        <w:t xml:space="preserve"> </w:t>
      </w:r>
      <w:r w:rsidR="00D41103">
        <w:t>202</w:t>
      </w:r>
      <w:r w:rsidR="00A9183B">
        <w:t>4</w:t>
      </w:r>
      <w:r>
        <w:t xml:space="preserve">, </w:t>
      </w:r>
      <w:r w:rsidRPr="00743BDB">
        <w:rPr>
          <w:rFonts w:cs="Arial"/>
        </w:rPr>
        <w:t>vo veci vydania súhlasu na výrub  drev</w:t>
      </w:r>
      <w:r>
        <w:rPr>
          <w:rFonts w:cs="Arial"/>
        </w:rPr>
        <w:t>ín:</w:t>
      </w:r>
    </w:p>
    <w:p w:rsidR="000B4C18" w:rsidRDefault="00D41103" w:rsidP="000B4C18">
      <w:pPr>
        <w:jc w:val="both"/>
        <w:rPr>
          <w:rFonts w:cs="Arial"/>
        </w:rPr>
      </w:pPr>
      <w:r>
        <w:rPr>
          <w:rFonts w:cs="Arial"/>
        </w:rPr>
        <w:t xml:space="preserve">-  </w:t>
      </w:r>
      <w:r w:rsidR="00342152">
        <w:rPr>
          <w:rFonts w:cs="Arial"/>
        </w:rPr>
        <w:t>20</w:t>
      </w:r>
      <w:r>
        <w:rPr>
          <w:rFonts w:cs="Arial"/>
        </w:rPr>
        <w:t xml:space="preserve"> ks </w:t>
      </w:r>
      <w:r w:rsidR="00342152">
        <w:rPr>
          <w:rFonts w:cs="Arial"/>
        </w:rPr>
        <w:t>tují s obvodom 30 cm vo výške 130 cm</w:t>
      </w:r>
    </w:p>
    <w:p w:rsidR="000B4C18" w:rsidRDefault="000B4C18" w:rsidP="00D26E40">
      <w:pPr>
        <w:spacing w:after="0"/>
        <w:jc w:val="both"/>
        <w:rPr>
          <w:rFonts w:cs="Arial"/>
        </w:rPr>
      </w:pPr>
      <w:r w:rsidRPr="00743BDB">
        <w:rPr>
          <w:rFonts w:cs="Arial"/>
        </w:rPr>
        <w:t>rastúc</w:t>
      </w:r>
      <w:r w:rsidR="00A9183B">
        <w:rPr>
          <w:rFonts w:cs="Arial"/>
        </w:rPr>
        <w:t>e</w:t>
      </w:r>
      <w:r>
        <w:rPr>
          <w:rFonts w:cs="Arial"/>
        </w:rPr>
        <w:t xml:space="preserve"> </w:t>
      </w:r>
      <w:r w:rsidR="00342152">
        <w:rPr>
          <w:rFonts w:cs="Arial"/>
        </w:rPr>
        <w:t>v zastavanom území obce na pozemku KNC 214 ostatná plocha (miestny cintorín)</w:t>
      </w:r>
      <w:r w:rsidR="00A20C29">
        <w:rPr>
          <w:rFonts w:cs="Arial"/>
        </w:rPr>
        <w:t xml:space="preserve"> </w:t>
      </w:r>
      <w:r>
        <w:t xml:space="preserve">, </w:t>
      </w:r>
      <w:r w:rsidRPr="00743BDB">
        <w:rPr>
          <w:rFonts w:cs="Arial"/>
        </w:rPr>
        <w:t xml:space="preserve"> </w:t>
      </w:r>
      <w:r>
        <w:t xml:space="preserve">nachádzajúca sa </w:t>
      </w:r>
      <w:r w:rsidRPr="00743BDB">
        <w:rPr>
          <w:rFonts w:cs="Arial"/>
        </w:rPr>
        <w:t xml:space="preserve">v  </w:t>
      </w:r>
      <w:proofErr w:type="spellStart"/>
      <w:r w:rsidRPr="00743BDB">
        <w:rPr>
          <w:rFonts w:cs="Arial"/>
        </w:rPr>
        <w:t>k.ú</w:t>
      </w:r>
      <w:proofErr w:type="spellEnd"/>
      <w:r w:rsidRPr="00743BDB">
        <w:rPr>
          <w:rFonts w:cs="Arial"/>
        </w:rPr>
        <w:t xml:space="preserve">. </w:t>
      </w:r>
      <w:r w:rsidR="00A9183B">
        <w:rPr>
          <w:rFonts w:cs="Arial"/>
        </w:rPr>
        <w:t>Jasenica</w:t>
      </w:r>
      <w:r>
        <w:rPr>
          <w:rFonts w:cs="Arial"/>
        </w:rPr>
        <w:t xml:space="preserve"> z</w:t>
      </w:r>
      <w:r w:rsidR="00A9183B">
        <w:rPr>
          <w:rFonts w:cs="Arial"/>
        </w:rPr>
        <w:t> </w:t>
      </w:r>
      <w:r>
        <w:rPr>
          <w:rFonts w:cs="Arial"/>
        </w:rPr>
        <w:t>dôvodu</w:t>
      </w:r>
      <w:r w:rsidR="00A9183B">
        <w:rPr>
          <w:rFonts w:cs="Arial"/>
        </w:rPr>
        <w:t xml:space="preserve"> </w:t>
      </w:r>
      <w:r w:rsidR="00342152">
        <w:rPr>
          <w:rFonts w:cs="Arial"/>
        </w:rPr>
        <w:t>že dreviny sa nachádzajú v tesnej blízosti hrobov, čím môže vzniknúť škoda na majetku občanov</w:t>
      </w:r>
      <w:r w:rsidR="00A9183B">
        <w:rPr>
          <w:rFonts w:cs="Arial"/>
        </w:rPr>
        <w:t>.</w:t>
      </w:r>
    </w:p>
    <w:p w:rsidR="00A20C29" w:rsidRDefault="00A20C29" w:rsidP="00A20C29">
      <w:pPr>
        <w:spacing w:after="0"/>
        <w:jc w:val="both"/>
      </w:pPr>
    </w:p>
    <w:p w:rsidR="00F054A7" w:rsidRDefault="00F054A7" w:rsidP="00A20C29">
      <w:pPr>
        <w:spacing w:after="0"/>
        <w:jc w:val="both"/>
      </w:pPr>
      <w:r w:rsidRPr="00BF6410">
        <w:t>Uvedeným dňom bolo začaté konanie v predmetnej veci.</w:t>
      </w:r>
    </w:p>
    <w:p w:rsidR="00D26E40" w:rsidRDefault="00D26E40" w:rsidP="00D26E40">
      <w:pPr>
        <w:spacing w:after="0"/>
        <w:jc w:val="both"/>
      </w:pPr>
    </w:p>
    <w:p w:rsidR="00D26E40" w:rsidRDefault="00F054A7" w:rsidP="00D26E40">
      <w:pPr>
        <w:spacing w:after="0"/>
        <w:jc w:val="both"/>
      </w:pPr>
      <w:r>
        <w:t>Potvrdenie záujmu byť účastníkom v tomto správnom konaní je potrebné doručiť</w:t>
      </w:r>
      <w:r w:rsidR="00D26E40">
        <w:t xml:space="preserve"> na:</w:t>
      </w:r>
    </w:p>
    <w:p w:rsidR="00D26E40" w:rsidRDefault="00D26E40" w:rsidP="00D26E40">
      <w:pPr>
        <w:spacing w:after="0"/>
        <w:jc w:val="both"/>
        <w:rPr>
          <w:rFonts w:cs="Arial"/>
        </w:rPr>
      </w:pPr>
      <w:r>
        <w:t>-</w:t>
      </w:r>
      <w:r w:rsidR="00F054A7">
        <w:t xml:space="preserve"> Obecný úrad Papradno, 018 13 Papradno</w:t>
      </w:r>
      <w:r w:rsidR="00A9183B">
        <w:t xml:space="preserve"> 315</w:t>
      </w:r>
      <w:r w:rsidR="00F054A7">
        <w:t xml:space="preserve"> alebo elektronicky na adresu </w:t>
      </w:r>
      <w:hyperlink r:id="rId4" w:history="1">
        <w:r w:rsidRPr="00152F66">
          <w:rPr>
            <w:rStyle w:val="Hypertextovprepojenie"/>
          </w:rPr>
          <w:t>papradno@papradno.sk</w:t>
        </w:r>
      </w:hyperlink>
      <w:r>
        <w:t xml:space="preserve">  alebo</w:t>
      </w:r>
    </w:p>
    <w:p w:rsidR="00D26E40" w:rsidRDefault="00A20C29" w:rsidP="00D26E40">
      <w:pPr>
        <w:spacing w:after="0"/>
        <w:jc w:val="both"/>
        <w:rPr>
          <w:rFonts w:cs="Arial"/>
          <w:u w:val="single"/>
        </w:rPr>
      </w:pPr>
      <w:r>
        <w:rPr>
          <w:rFonts w:cs="Arial"/>
        </w:rPr>
        <w:t xml:space="preserve">-   Obec </w:t>
      </w:r>
      <w:r w:rsidR="00A9183B">
        <w:rPr>
          <w:rFonts w:cs="Arial"/>
        </w:rPr>
        <w:t>Jasenica, 018 17 Jasenica 130</w:t>
      </w:r>
      <w:r>
        <w:rPr>
          <w:rFonts w:cs="Arial"/>
        </w:rPr>
        <w:t xml:space="preserve"> </w:t>
      </w:r>
      <w:r w:rsidR="00A9183B">
        <w:rPr>
          <w:rFonts w:cs="Arial"/>
        </w:rPr>
        <w:t xml:space="preserve">alebo na adresu  </w:t>
      </w:r>
      <w:hyperlink r:id="rId5" w:history="1">
        <w:r w:rsidR="00A9183B" w:rsidRPr="004F4CED">
          <w:rPr>
            <w:rStyle w:val="Hypertextovprepojenie"/>
            <w:rFonts w:cs="Arial"/>
          </w:rPr>
          <w:t>obec@jasenica.sk</w:t>
        </w:r>
      </w:hyperlink>
      <w:r w:rsidR="00A9183B">
        <w:rPr>
          <w:rFonts w:cs="Arial"/>
        </w:rPr>
        <w:t xml:space="preserve">  </w:t>
      </w:r>
    </w:p>
    <w:p w:rsidR="002A0D2A" w:rsidRPr="00E34151" w:rsidRDefault="002A0D2A" w:rsidP="00D26E40">
      <w:pPr>
        <w:spacing w:after="0"/>
        <w:jc w:val="both"/>
        <w:rPr>
          <w:rFonts w:cs="Arial"/>
        </w:rPr>
      </w:pPr>
    </w:p>
    <w:p w:rsidR="00F054A7" w:rsidRDefault="000057F1" w:rsidP="00D26E40">
      <w:pPr>
        <w:spacing w:after="0"/>
        <w:ind w:firstLine="708"/>
        <w:jc w:val="both"/>
      </w:pPr>
      <w:r>
        <w:t xml:space="preserve">Do dokladov </w:t>
      </w:r>
      <w:r w:rsidR="00F054A7">
        <w:t xml:space="preserve"> je možno nahliadnuť na Obecnom úrade Papradno, stavebné oddelenie, v úradných hodi</w:t>
      </w:r>
      <w:r w:rsidR="000A5C6A">
        <w:t>nách</w:t>
      </w:r>
      <w:r w:rsidR="00D26E40">
        <w:t xml:space="preserve"> a to v lehote do 5 dní od zverejnenia tohto oznámenia</w:t>
      </w:r>
    </w:p>
    <w:p w:rsidR="00F054A7" w:rsidRDefault="00F054A7" w:rsidP="00D26E40">
      <w:pPr>
        <w:spacing w:after="0"/>
      </w:pPr>
    </w:p>
    <w:p w:rsidR="002A0D2A" w:rsidRDefault="002A0D2A" w:rsidP="00D26E40">
      <w:pPr>
        <w:spacing w:after="0"/>
      </w:pPr>
    </w:p>
    <w:p w:rsidR="00C43711" w:rsidRDefault="000B64C0" w:rsidP="00D26E40">
      <w:pPr>
        <w:spacing w:after="0"/>
      </w:pPr>
      <w:r>
        <w:t xml:space="preserve">Zverejnené dňa </w:t>
      </w:r>
      <w:r w:rsidR="00A9183B">
        <w:t>2</w:t>
      </w:r>
      <w:r w:rsidR="00342152">
        <w:t>2. 11</w:t>
      </w:r>
      <w:bookmarkStart w:id="0" w:name="_GoBack"/>
      <w:bookmarkEnd w:id="0"/>
      <w:r w:rsidR="00A9183B">
        <w:t>. 2024</w:t>
      </w:r>
    </w:p>
    <w:sectPr w:rsidR="00C43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A7"/>
    <w:rsid w:val="000057F1"/>
    <w:rsid w:val="000548B5"/>
    <w:rsid w:val="00063268"/>
    <w:rsid w:val="00063E91"/>
    <w:rsid w:val="000A4EF3"/>
    <w:rsid w:val="000A5C6A"/>
    <w:rsid w:val="000B4C18"/>
    <w:rsid w:val="000B5EA6"/>
    <w:rsid w:val="000B64C0"/>
    <w:rsid w:val="000B66AA"/>
    <w:rsid w:val="00155ECC"/>
    <w:rsid w:val="00166AB5"/>
    <w:rsid w:val="001B1217"/>
    <w:rsid w:val="001C4FAE"/>
    <w:rsid w:val="00294998"/>
    <w:rsid w:val="00297944"/>
    <w:rsid w:val="002A0D2A"/>
    <w:rsid w:val="002C022F"/>
    <w:rsid w:val="002C3D4E"/>
    <w:rsid w:val="002F5A5E"/>
    <w:rsid w:val="00314D76"/>
    <w:rsid w:val="00342152"/>
    <w:rsid w:val="00355BC0"/>
    <w:rsid w:val="00387DC2"/>
    <w:rsid w:val="003E7790"/>
    <w:rsid w:val="003F04D2"/>
    <w:rsid w:val="003F60C2"/>
    <w:rsid w:val="0040320D"/>
    <w:rsid w:val="00430A52"/>
    <w:rsid w:val="0045348C"/>
    <w:rsid w:val="004877A3"/>
    <w:rsid w:val="004A6468"/>
    <w:rsid w:val="004C4D51"/>
    <w:rsid w:val="004E26D9"/>
    <w:rsid w:val="004F7EEF"/>
    <w:rsid w:val="00530AA1"/>
    <w:rsid w:val="00537171"/>
    <w:rsid w:val="00547AF0"/>
    <w:rsid w:val="005606FD"/>
    <w:rsid w:val="00581440"/>
    <w:rsid w:val="005B1465"/>
    <w:rsid w:val="005C039C"/>
    <w:rsid w:val="005C63FD"/>
    <w:rsid w:val="005E5704"/>
    <w:rsid w:val="00605D3E"/>
    <w:rsid w:val="00626AA0"/>
    <w:rsid w:val="006C57A8"/>
    <w:rsid w:val="007339DE"/>
    <w:rsid w:val="0074343B"/>
    <w:rsid w:val="00797E91"/>
    <w:rsid w:val="007E2650"/>
    <w:rsid w:val="00810D40"/>
    <w:rsid w:val="00836285"/>
    <w:rsid w:val="008664F5"/>
    <w:rsid w:val="008764AA"/>
    <w:rsid w:val="00891C72"/>
    <w:rsid w:val="008A09A9"/>
    <w:rsid w:val="008A633C"/>
    <w:rsid w:val="0090116A"/>
    <w:rsid w:val="00960829"/>
    <w:rsid w:val="00967B10"/>
    <w:rsid w:val="00A03CA7"/>
    <w:rsid w:val="00A04BE9"/>
    <w:rsid w:val="00A20C29"/>
    <w:rsid w:val="00A81667"/>
    <w:rsid w:val="00A9183B"/>
    <w:rsid w:val="00A92FE2"/>
    <w:rsid w:val="00A95681"/>
    <w:rsid w:val="00A97AB5"/>
    <w:rsid w:val="00AA4A13"/>
    <w:rsid w:val="00AB305C"/>
    <w:rsid w:val="00B318FC"/>
    <w:rsid w:val="00B50526"/>
    <w:rsid w:val="00BE19C8"/>
    <w:rsid w:val="00C248C0"/>
    <w:rsid w:val="00C43711"/>
    <w:rsid w:val="00C65D51"/>
    <w:rsid w:val="00C76EC4"/>
    <w:rsid w:val="00CA1EA6"/>
    <w:rsid w:val="00CD2432"/>
    <w:rsid w:val="00CF0498"/>
    <w:rsid w:val="00CF2402"/>
    <w:rsid w:val="00D02BD7"/>
    <w:rsid w:val="00D26E40"/>
    <w:rsid w:val="00D27BB6"/>
    <w:rsid w:val="00D3022F"/>
    <w:rsid w:val="00D41103"/>
    <w:rsid w:val="00D852DA"/>
    <w:rsid w:val="00DA6E11"/>
    <w:rsid w:val="00DC2AF0"/>
    <w:rsid w:val="00DD7C70"/>
    <w:rsid w:val="00DF4E60"/>
    <w:rsid w:val="00E51C5C"/>
    <w:rsid w:val="00E85B3B"/>
    <w:rsid w:val="00F054A7"/>
    <w:rsid w:val="00F47E43"/>
    <w:rsid w:val="00F7485A"/>
    <w:rsid w:val="00FB48E7"/>
    <w:rsid w:val="00FB5F7D"/>
    <w:rsid w:val="00FC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BA00"/>
  <w15:chartTrackingRefBased/>
  <w15:docId w15:val="{EC38CF9D-0295-453A-8528-4BC19CF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054A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054A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91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@jasenica.sk" TargetMode="External"/><Relationship Id="rId4" Type="http://schemas.openxmlformats.org/officeDocument/2006/relationships/hyperlink" Target="mailto:papradno@papradn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POZNIKOVÁ Anna</dc:creator>
  <cp:keywords/>
  <dc:description/>
  <cp:lastModifiedBy>POZNIKOVÁ Anna</cp:lastModifiedBy>
  <cp:revision>3</cp:revision>
  <dcterms:created xsi:type="dcterms:W3CDTF">2024-11-22T07:11:00Z</dcterms:created>
  <dcterms:modified xsi:type="dcterms:W3CDTF">2024-11-22T07:19:00Z</dcterms:modified>
</cp:coreProperties>
</file>